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2EF4" w14:textId="77777777" w:rsidR="00D24CA6" w:rsidRPr="0092523D" w:rsidRDefault="00D24CA6" w:rsidP="008E6197">
      <w:pPr>
        <w:pStyle w:val="1"/>
        <w:spacing w:before="120" w:line="0" w:lineRule="atLeast"/>
        <w:ind w:left="-142" w:right="-125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79BE31DC" w14:textId="77777777" w:rsidR="00D24CA6" w:rsidRDefault="00D24CA6" w:rsidP="008E6197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08BC26E" w14:textId="77777777" w:rsidR="00D24CA6" w:rsidRPr="00B276C0" w:rsidRDefault="00D24CA6" w:rsidP="008E6197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14:paraId="5CAEB307" w14:textId="77777777" w:rsidR="00D24CA6" w:rsidRPr="00855B45" w:rsidRDefault="00D24CA6" w:rsidP="008E6197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14:paraId="3516EECE" w14:textId="530D52DB" w:rsidR="00D24CA6" w:rsidRDefault="004C4E79" w:rsidP="00855B4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30</w:t>
      </w:r>
      <w:r w:rsidR="0069176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</w:t>
      </w:r>
      <w:r w:rsidR="00D24CA6" w:rsidRPr="00855B45">
        <w:rPr>
          <w:b/>
          <w:bCs/>
          <w:sz w:val="26"/>
          <w:szCs w:val="26"/>
        </w:rPr>
        <w:t xml:space="preserve"> 202</w:t>
      </w:r>
      <w:r w:rsidR="00CF34F8">
        <w:rPr>
          <w:b/>
          <w:bCs/>
          <w:sz w:val="26"/>
          <w:szCs w:val="26"/>
        </w:rPr>
        <w:t>2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14:paraId="4BD437D1" w14:textId="347CD3B0" w:rsidR="00D24CA6" w:rsidRDefault="00B85495" w:rsidP="000B7AD0">
      <w:pPr>
        <w:pStyle w:val="Default"/>
        <w:spacing w:before="360" w:after="240"/>
        <w:jc w:val="center"/>
        <w:rPr>
          <w:b/>
          <w:bCs/>
          <w:sz w:val="26"/>
          <w:szCs w:val="26"/>
        </w:rPr>
      </w:pPr>
      <w:r w:rsidRPr="00E02E3E">
        <w:rPr>
          <w:b/>
          <w:bCs/>
          <w:sz w:val="26"/>
          <w:szCs w:val="26"/>
        </w:rPr>
        <w:t>Международный</w:t>
      </w:r>
      <w:r w:rsidR="00A63996" w:rsidRPr="00E02E3E">
        <w:rPr>
          <w:b/>
          <w:bCs/>
          <w:sz w:val="26"/>
          <w:szCs w:val="26"/>
        </w:rPr>
        <w:t xml:space="preserve"> день </w:t>
      </w:r>
      <w:r w:rsidR="004C4E79">
        <w:rPr>
          <w:b/>
          <w:bCs/>
          <w:sz w:val="26"/>
          <w:szCs w:val="26"/>
        </w:rPr>
        <w:t>пожилых людей</w:t>
      </w:r>
    </w:p>
    <w:p w14:paraId="7289AE4E" w14:textId="0AF5BD21" w:rsidR="00702F27" w:rsidRPr="00871B79" w:rsidRDefault="00702F27" w:rsidP="00451A91">
      <w:pPr>
        <w:pStyle w:val="Default"/>
        <w:spacing w:befor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871B79">
        <w:rPr>
          <w:sz w:val="26"/>
          <w:szCs w:val="26"/>
        </w:rPr>
        <w:t xml:space="preserve">Международный день пожилых людей во всем мире отмечается в первый день октября. Праздник был учрежден по инициативе ООН в декабре 1990 года. </w:t>
      </w:r>
      <w:r w:rsidR="001E0D96" w:rsidRPr="001E0D96">
        <w:rPr>
          <w:sz w:val="26"/>
          <w:szCs w:val="26"/>
        </w:rPr>
        <w:t>Глубоко символично, что праздник людей старшего поколения выпадает на</w:t>
      </w:r>
      <w:r w:rsidR="00D827D4">
        <w:rPr>
          <w:sz w:val="26"/>
          <w:szCs w:val="26"/>
        </w:rPr>
        <w:br/>
      </w:r>
      <w:r w:rsidR="001E0D96" w:rsidRPr="001E0D96">
        <w:rPr>
          <w:sz w:val="26"/>
          <w:szCs w:val="26"/>
        </w:rPr>
        <w:t>1 октября, ведь пенсионный возраст – «золотая осень» нашей жизни.</w:t>
      </w:r>
    </w:p>
    <w:p w14:paraId="7D2A1410" w14:textId="01EFF74D" w:rsidR="00F45332" w:rsidRPr="00871B79" w:rsidRDefault="00F45332" w:rsidP="007E78EB">
      <w:pPr>
        <w:pStyle w:val="Default"/>
        <w:jc w:val="both"/>
        <w:rPr>
          <w:sz w:val="26"/>
          <w:szCs w:val="26"/>
        </w:rPr>
      </w:pPr>
      <w:r w:rsidRPr="00871B79">
        <w:rPr>
          <w:sz w:val="26"/>
          <w:szCs w:val="26"/>
        </w:rPr>
        <w:tab/>
        <w:t xml:space="preserve">Цель праздника - сохранение семейных ценностей, проявление уважения, доброты, заботы о старшем поколении. В этот день проходят различные фестивали, организуемые ассоциациями в защиту прав пожилых людей, конференции </w:t>
      </w:r>
      <w:r w:rsidR="00451A91">
        <w:rPr>
          <w:sz w:val="26"/>
          <w:szCs w:val="26"/>
        </w:rPr>
        <w:br/>
      </w:r>
      <w:r w:rsidRPr="00871B79">
        <w:rPr>
          <w:sz w:val="26"/>
          <w:szCs w:val="26"/>
        </w:rPr>
        <w:t>и конгрессы, посвященные их правам и их роли в обществе, концерты, праздники, благотворительные акции.</w:t>
      </w:r>
    </w:p>
    <w:p w14:paraId="2F62F52C" w14:textId="6DEEF347" w:rsidR="002D06C2" w:rsidRPr="00871B79" w:rsidRDefault="00861E73" w:rsidP="007E78EB">
      <w:pPr>
        <w:pStyle w:val="Default"/>
        <w:ind w:firstLine="708"/>
        <w:jc w:val="both"/>
        <w:rPr>
          <w:sz w:val="26"/>
          <w:szCs w:val="26"/>
          <w:shd w:val="clear" w:color="auto" w:fill="FFFFFF"/>
        </w:rPr>
      </w:pPr>
      <w:r w:rsidRPr="00871B79">
        <w:rPr>
          <w:sz w:val="26"/>
          <w:szCs w:val="26"/>
          <w:shd w:val="clear" w:color="auto" w:fill="FFFFFF"/>
        </w:rPr>
        <w:t>На начало 2022 года в Калужской области численность населения старше трудоспособного возраста составила 265,3 тыс. человек</w:t>
      </w:r>
      <w:r w:rsidR="00705B36" w:rsidRPr="00871B79">
        <w:rPr>
          <w:sz w:val="26"/>
          <w:szCs w:val="26"/>
          <w:shd w:val="clear" w:color="auto" w:fill="FFFFFF"/>
        </w:rPr>
        <w:t xml:space="preserve">: из них 76,4 тыс. мужчин </w:t>
      </w:r>
      <w:r w:rsidR="00451A91">
        <w:rPr>
          <w:sz w:val="26"/>
          <w:szCs w:val="26"/>
          <w:shd w:val="clear" w:color="auto" w:fill="FFFFFF"/>
        </w:rPr>
        <w:br/>
      </w:r>
      <w:r w:rsidR="00DF0961" w:rsidRPr="00871B79">
        <w:rPr>
          <w:sz w:val="26"/>
          <w:szCs w:val="26"/>
          <w:shd w:val="clear" w:color="auto" w:fill="FFFFFF"/>
        </w:rPr>
        <w:t xml:space="preserve">в возрасте </w:t>
      </w:r>
      <w:r w:rsidR="00705B36" w:rsidRPr="00871B79">
        <w:rPr>
          <w:sz w:val="26"/>
          <w:szCs w:val="26"/>
          <w:shd w:val="clear" w:color="auto" w:fill="FFFFFF"/>
        </w:rPr>
        <w:t xml:space="preserve">62 года и старше и 188,9 тыс. женщин </w:t>
      </w:r>
      <w:r w:rsidR="00DF0961" w:rsidRPr="00871B79">
        <w:rPr>
          <w:sz w:val="26"/>
          <w:szCs w:val="26"/>
          <w:shd w:val="clear" w:color="auto" w:fill="FFFFFF"/>
        </w:rPr>
        <w:t xml:space="preserve">в возрасте </w:t>
      </w:r>
      <w:r w:rsidR="00705B36" w:rsidRPr="00871B79">
        <w:rPr>
          <w:sz w:val="26"/>
          <w:szCs w:val="26"/>
          <w:shd w:val="clear" w:color="auto" w:fill="FFFFFF"/>
        </w:rPr>
        <w:t xml:space="preserve">57 лет и старше. </w:t>
      </w:r>
      <w:r w:rsidR="002D06C2" w:rsidRPr="00871B79">
        <w:rPr>
          <w:sz w:val="26"/>
          <w:szCs w:val="26"/>
          <w:shd w:val="clear" w:color="auto" w:fill="FFFFFF"/>
        </w:rPr>
        <w:t>Удельный вес лиц старше трудоспособного возраста в общей численности населения составил 26,2 %.</w:t>
      </w:r>
    </w:p>
    <w:p w14:paraId="7B1BA86B" w14:textId="7CAA203B" w:rsidR="00705B36" w:rsidRPr="00871B79" w:rsidRDefault="00A7391A" w:rsidP="007E78EB">
      <w:pPr>
        <w:pStyle w:val="Default"/>
        <w:ind w:firstLine="708"/>
        <w:jc w:val="both"/>
        <w:rPr>
          <w:sz w:val="26"/>
          <w:szCs w:val="26"/>
          <w:shd w:val="clear" w:color="auto" w:fill="FFFFFF"/>
        </w:rPr>
      </w:pPr>
      <w:r w:rsidRPr="00871B79">
        <w:rPr>
          <w:sz w:val="26"/>
          <w:szCs w:val="26"/>
          <w:shd w:val="clear" w:color="auto" w:fill="FFFFFF"/>
        </w:rPr>
        <w:t>В последние годы с</w:t>
      </w:r>
      <w:r w:rsidR="00705B36" w:rsidRPr="00871B79">
        <w:rPr>
          <w:sz w:val="26"/>
          <w:szCs w:val="26"/>
          <w:shd w:val="clear" w:color="auto" w:fill="FFFFFF"/>
        </w:rPr>
        <w:t>редний</w:t>
      </w:r>
      <w:r w:rsidR="008850C3" w:rsidRPr="00871B79">
        <w:rPr>
          <w:sz w:val="26"/>
          <w:szCs w:val="26"/>
          <w:shd w:val="clear" w:color="auto" w:fill="FFFFFF"/>
        </w:rPr>
        <w:t xml:space="preserve"> </w:t>
      </w:r>
      <w:r w:rsidR="00273A87" w:rsidRPr="00871B79">
        <w:rPr>
          <w:sz w:val="26"/>
          <w:szCs w:val="26"/>
          <w:shd w:val="clear" w:color="auto" w:fill="FFFFFF"/>
        </w:rPr>
        <w:t xml:space="preserve">возраст </w:t>
      </w:r>
      <w:r w:rsidR="008850C3" w:rsidRPr="00871B79">
        <w:rPr>
          <w:sz w:val="26"/>
          <w:szCs w:val="26"/>
          <w:shd w:val="clear" w:color="auto" w:fill="FFFFFF"/>
        </w:rPr>
        <w:t>населения</w:t>
      </w:r>
      <w:r w:rsidR="00705B36" w:rsidRPr="00871B79">
        <w:rPr>
          <w:sz w:val="26"/>
          <w:szCs w:val="26"/>
          <w:shd w:val="clear" w:color="auto" w:fill="FFFFFF"/>
        </w:rPr>
        <w:t xml:space="preserve"> старше трудоспособного </w:t>
      </w:r>
      <w:r w:rsidR="008850C3" w:rsidRPr="00871B79">
        <w:rPr>
          <w:sz w:val="26"/>
          <w:szCs w:val="26"/>
          <w:shd w:val="clear" w:color="auto" w:fill="FFFFFF"/>
        </w:rPr>
        <w:t>возраста</w:t>
      </w:r>
      <w:r w:rsidR="00705B36" w:rsidRPr="00871B79">
        <w:rPr>
          <w:sz w:val="26"/>
          <w:szCs w:val="26"/>
          <w:shd w:val="clear" w:color="auto" w:fill="FFFFFF"/>
        </w:rPr>
        <w:t xml:space="preserve"> становится выше. </w:t>
      </w:r>
      <w:r w:rsidR="00F62EE4" w:rsidRPr="00871B79">
        <w:rPr>
          <w:sz w:val="26"/>
          <w:szCs w:val="26"/>
          <w:shd w:val="clear" w:color="auto" w:fill="FFFFFF"/>
        </w:rPr>
        <w:t xml:space="preserve">На начало 2022 года </w:t>
      </w:r>
      <w:r w:rsidR="00CF15D8" w:rsidRPr="00871B79">
        <w:rPr>
          <w:sz w:val="26"/>
          <w:szCs w:val="26"/>
          <w:shd w:val="clear" w:color="auto" w:fill="FFFFFF"/>
        </w:rPr>
        <w:t>у мужчин он составил - 70,6</w:t>
      </w:r>
      <w:r w:rsidR="007D74E7">
        <w:rPr>
          <w:sz w:val="26"/>
          <w:szCs w:val="26"/>
          <w:shd w:val="clear" w:color="auto" w:fill="FFFFFF"/>
        </w:rPr>
        <w:t xml:space="preserve"> лет</w:t>
      </w:r>
      <w:r w:rsidR="00CF15D8" w:rsidRPr="00871B79">
        <w:rPr>
          <w:sz w:val="26"/>
          <w:szCs w:val="26"/>
          <w:shd w:val="clear" w:color="auto" w:fill="FFFFFF"/>
        </w:rPr>
        <w:t xml:space="preserve">, женщин – 69,8 </w:t>
      </w:r>
      <w:r w:rsidR="007D74E7">
        <w:rPr>
          <w:sz w:val="26"/>
          <w:szCs w:val="26"/>
          <w:shd w:val="clear" w:color="auto" w:fill="FFFFFF"/>
        </w:rPr>
        <w:t xml:space="preserve">лет </w:t>
      </w:r>
      <w:r w:rsidR="00705B36" w:rsidRPr="00871B79">
        <w:rPr>
          <w:sz w:val="26"/>
          <w:szCs w:val="26"/>
          <w:shd w:val="clear" w:color="auto" w:fill="FFFFFF"/>
        </w:rPr>
        <w:t>(</w:t>
      </w:r>
      <w:r w:rsidR="00E87B95" w:rsidRPr="00871B79">
        <w:rPr>
          <w:sz w:val="26"/>
          <w:szCs w:val="26"/>
          <w:shd w:val="clear" w:color="auto" w:fill="FFFFFF"/>
        </w:rPr>
        <w:t xml:space="preserve">на начало 2021 года </w:t>
      </w:r>
      <w:r w:rsidR="005A111A" w:rsidRPr="00871B79">
        <w:rPr>
          <w:sz w:val="26"/>
          <w:szCs w:val="26"/>
          <w:shd w:val="clear" w:color="auto" w:fill="FFFFFF"/>
        </w:rPr>
        <w:t>–</w:t>
      </w:r>
      <w:r w:rsidR="00705B36" w:rsidRPr="00871B79">
        <w:rPr>
          <w:sz w:val="26"/>
          <w:szCs w:val="26"/>
          <w:shd w:val="clear" w:color="auto" w:fill="FFFFFF"/>
        </w:rPr>
        <w:t xml:space="preserve"> </w:t>
      </w:r>
      <w:r w:rsidR="005A111A" w:rsidRPr="00871B79">
        <w:rPr>
          <w:sz w:val="26"/>
          <w:szCs w:val="26"/>
          <w:shd w:val="clear" w:color="auto" w:fill="FFFFFF"/>
        </w:rPr>
        <w:t>69,9 и 69,3</w:t>
      </w:r>
      <w:r w:rsidR="00CF15D8" w:rsidRPr="00871B79">
        <w:rPr>
          <w:sz w:val="26"/>
          <w:szCs w:val="26"/>
          <w:shd w:val="clear" w:color="auto" w:fill="FFFFFF"/>
        </w:rPr>
        <w:t xml:space="preserve"> соответственно</w:t>
      </w:r>
      <w:r w:rsidR="00705B36" w:rsidRPr="00871B79">
        <w:rPr>
          <w:sz w:val="26"/>
          <w:szCs w:val="26"/>
          <w:shd w:val="clear" w:color="auto" w:fill="FFFFFF"/>
        </w:rPr>
        <w:t>).</w:t>
      </w:r>
    </w:p>
    <w:p w14:paraId="149CDD99" w14:textId="44C7FE87" w:rsidR="00AA2CC1" w:rsidRPr="00871B79" w:rsidRDefault="002D06C2" w:rsidP="007E78EB">
      <w:pPr>
        <w:pStyle w:val="Default"/>
        <w:ind w:firstLine="708"/>
        <w:jc w:val="both"/>
        <w:rPr>
          <w:sz w:val="26"/>
          <w:szCs w:val="26"/>
          <w:shd w:val="clear" w:color="auto" w:fill="FFFFFF"/>
        </w:rPr>
      </w:pPr>
      <w:r w:rsidRPr="00871B79">
        <w:rPr>
          <w:sz w:val="26"/>
          <w:szCs w:val="26"/>
          <w:shd w:val="clear" w:color="auto" w:fill="FFFFFF"/>
        </w:rPr>
        <w:t>Важнейшим показателем уровня и качества жизни является ожидаемая продолжительность жизни.</w:t>
      </w:r>
      <w:r w:rsidR="00A7391A" w:rsidRPr="00871B79">
        <w:rPr>
          <w:sz w:val="26"/>
          <w:szCs w:val="26"/>
        </w:rPr>
        <w:t xml:space="preserve"> В 2021 году </w:t>
      </w:r>
      <w:r w:rsidR="00A7391A" w:rsidRPr="00871B79">
        <w:rPr>
          <w:sz w:val="26"/>
          <w:szCs w:val="26"/>
          <w:shd w:val="clear" w:color="auto" w:fill="FFFFFF"/>
        </w:rPr>
        <w:t>ожидаемая продолжительность жизни мужчин – 64</w:t>
      </w:r>
      <w:r w:rsidR="00E055EA" w:rsidRPr="00871B79">
        <w:rPr>
          <w:sz w:val="26"/>
          <w:szCs w:val="26"/>
          <w:shd w:val="clear" w:color="auto" w:fill="FFFFFF"/>
        </w:rPr>
        <w:t>,3</w:t>
      </w:r>
      <w:r w:rsidR="00A7391A" w:rsidRPr="00871B79">
        <w:rPr>
          <w:sz w:val="26"/>
          <w:szCs w:val="26"/>
          <w:shd w:val="clear" w:color="auto" w:fill="FFFFFF"/>
        </w:rPr>
        <w:t xml:space="preserve"> года, женщин </w:t>
      </w:r>
      <w:r w:rsidR="00E055EA" w:rsidRPr="00871B79">
        <w:rPr>
          <w:sz w:val="26"/>
          <w:szCs w:val="26"/>
          <w:shd w:val="clear" w:color="auto" w:fill="FFFFFF"/>
        </w:rPr>
        <w:t>–</w:t>
      </w:r>
      <w:r w:rsidR="00A7391A" w:rsidRPr="00871B79">
        <w:rPr>
          <w:sz w:val="26"/>
          <w:szCs w:val="26"/>
          <w:shd w:val="clear" w:color="auto" w:fill="FFFFFF"/>
        </w:rPr>
        <w:t xml:space="preserve"> 74</w:t>
      </w:r>
      <w:r w:rsidR="00E055EA" w:rsidRPr="00871B79">
        <w:rPr>
          <w:sz w:val="26"/>
          <w:szCs w:val="26"/>
          <w:shd w:val="clear" w:color="auto" w:fill="FFFFFF"/>
        </w:rPr>
        <w:t>,1</w:t>
      </w:r>
      <w:r w:rsidR="00A7391A" w:rsidRPr="00871B79">
        <w:rPr>
          <w:sz w:val="26"/>
          <w:szCs w:val="26"/>
          <w:shd w:val="clear" w:color="auto" w:fill="FFFFFF"/>
        </w:rPr>
        <w:t xml:space="preserve"> года. Н</w:t>
      </w:r>
      <w:r w:rsidR="008850C3" w:rsidRPr="00871B79">
        <w:rPr>
          <w:sz w:val="26"/>
          <w:szCs w:val="26"/>
          <w:shd w:val="clear" w:color="auto" w:fill="FFFFFF"/>
        </w:rPr>
        <w:t xml:space="preserve">а 1000 мужчин старше трудоспособного возраста приходится </w:t>
      </w:r>
      <w:r w:rsidR="00CF15D8" w:rsidRPr="00871B79">
        <w:rPr>
          <w:sz w:val="26"/>
          <w:szCs w:val="26"/>
          <w:shd w:val="clear" w:color="auto" w:fill="FFFFFF"/>
        </w:rPr>
        <w:t>2473</w:t>
      </w:r>
      <w:r w:rsidR="008850C3" w:rsidRPr="00871B79">
        <w:rPr>
          <w:sz w:val="26"/>
          <w:szCs w:val="26"/>
          <w:shd w:val="clear" w:color="auto" w:fill="FFFFFF"/>
        </w:rPr>
        <w:t xml:space="preserve"> женщин. </w:t>
      </w:r>
    </w:p>
    <w:p w14:paraId="7FEC0EC7" w14:textId="77B512B6" w:rsidR="00702F27" w:rsidRPr="00871B79" w:rsidRDefault="00273A87" w:rsidP="007E78EB">
      <w:pPr>
        <w:pStyle w:val="Default"/>
        <w:ind w:firstLine="708"/>
        <w:jc w:val="both"/>
        <w:rPr>
          <w:sz w:val="26"/>
          <w:szCs w:val="26"/>
        </w:rPr>
      </w:pPr>
      <w:r w:rsidRPr="00871B79">
        <w:rPr>
          <w:sz w:val="26"/>
          <w:szCs w:val="26"/>
        </w:rPr>
        <w:t>Желание создать новую семью</w:t>
      </w:r>
      <w:r w:rsidR="005F7DFF" w:rsidRPr="00871B79">
        <w:rPr>
          <w:sz w:val="26"/>
          <w:szCs w:val="26"/>
        </w:rPr>
        <w:t xml:space="preserve"> сохраняется и в пожилом возрасте</w:t>
      </w:r>
      <w:r w:rsidR="00CF15D8" w:rsidRPr="00871B79">
        <w:rPr>
          <w:sz w:val="26"/>
          <w:szCs w:val="26"/>
        </w:rPr>
        <w:t>.</w:t>
      </w:r>
      <w:r w:rsidR="005F7DFF" w:rsidRPr="00871B79">
        <w:rPr>
          <w:sz w:val="26"/>
          <w:szCs w:val="26"/>
        </w:rPr>
        <w:t xml:space="preserve"> </w:t>
      </w:r>
      <w:r w:rsidR="00451A91">
        <w:rPr>
          <w:sz w:val="26"/>
          <w:szCs w:val="26"/>
        </w:rPr>
        <w:br/>
      </w:r>
      <w:r w:rsidR="00FC63D1" w:rsidRPr="00871B79">
        <w:rPr>
          <w:sz w:val="26"/>
          <w:szCs w:val="26"/>
        </w:rPr>
        <w:t>За</w:t>
      </w:r>
      <w:r w:rsidR="00CF15D8" w:rsidRPr="00871B79">
        <w:rPr>
          <w:sz w:val="26"/>
          <w:szCs w:val="26"/>
        </w:rPr>
        <w:t xml:space="preserve"> </w:t>
      </w:r>
      <w:r w:rsidR="005F7DFF" w:rsidRPr="00871B79">
        <w:rPr>
          <w:sz w:val="26"/>
          <w:szCs w:val="26"/>
        </w:rPr>
        <w:t>последни</w:t>
      </w:r>
      <w:r w:rsidR="00FC63D1" w:rsidRPr="00871B79">
        <w:rPr>
          <w:sz w:val="26"/>
          <w:szCs w:val="26"/>
        </w:rPr>
        <w:t>е</w:t>
      </w:r>
      <w:r w:rsidR="00CF15D8" w:rsidRPr="00871B79">
        <w:rPr>
          <w:sz w:val="26"/>
          <w:szCs w:val="26"/>
        </w:rPr>
        <w:t xml:space="preserve"> </w:t>
      </w:r>
      <w:r w:rsidR="00FC63D1" w:rsidRPr="00871B79">
        <w:rPr>
          <w:sz w:val="26"/>
          <w:szCs w:val="26"/>
        </w:rPr>
        <w:t xml:space="preserve">пять </w:t>
      </w:r>
      <w:r w:rsidR="005F7DFF" w:rsidRPr="00871B79">
        <w:rPr>
          <w:sz w:val="26"/>
          <w:szCs w:val="26"/>
        </w:rPr>
        <w:t xml:space="preserve">лет </w:t>
      </w:r>
      <w:r w:rsidR="00CF15D8" w:rsidRPr="00871B79">
        <w:rPr>
          <w:sz w:val="26"/>
          <w:szCs w:val="26"/>
        </w:rPr>
        <w:t>количество</w:t>
      </w:r>
      <w:r w:rsidR="007E05C0" w:rsidRPr="00871B79">
        <w:rPr>
          <w:sz w:val="26"/>
          <w:szCs w:val="26"/>
        </w:rPr>
        <w:t xml:space="preserve"> человек</w:t>
      </w:r>
      <w:r w:rsidR="00CF15D8" w:rsidRPr="00871B79">
        <w:rPr>
          <w:sz w:val="26"/>
          <w:szCs w:val="26"/>
        </w:rPr>
        <w:t>,</w:t>
      </w:r>
      <w:r w:rsidR="005F7DFF" w:rsidRPr="00871B79">
        <w:rPr>
          <w:sz w:val="26"/>
          <w:szCs w:val="26"/>
        </w:rPr>
        <w:t xml:space="preserve"> зарегистрировавших брак в возрасте 60 лет и старше увеличилось </w:t>
      </w:r>
      <w:r w:rsidR="00CF15D8" w:rsidRPr="00871B79">
        <w:rPr>
          <w:sz w:val="26"/>
          <w:szCs w:val="26"/>
        </w:rPr>
        <w:t>в 1,</w:t>
      </w:r>
      <w:r w:rsidR="007679D7" w:rsidRPr="00871B79">
        <w:rPr>
          <w:sz w:val="26"/>
          <w:szCs w:val="26"/>
        </w:rPr>
        <w:t>6</w:t>
      </w:r>
      <w:r w:rsidR="00CF15D8" w:rsidRPr="00871B79">
        <w:rPr>
          <w:sz w:val="26"/>
          <w:szCs w:val="26"/>
        </w:rPr>
        <w:t xml:space="preserve"> раза. Так</w:t>
      </w:r>
      <w:r w:rsidR="00451A91">
        <w:rPr>
          <w:sz w:val="26"/>
          <w:szCs w:val="26"/>
        </w:rPr>
        <w:t>,</w:t>
      </w:r>
      <w:r w:rsidR="00CF15D8" w:rsidRPr="00871B79">
        <w:rPr>
          <w:sz w:val="26"/>
          <w:szCs w:val="26"/>
        </w:rPr>
        <w:t xml:space="preserve"> в </w:t>
      </w:r>
      <w:r w:rsidR="00491454" w:rsidRPr="00871B79">
        <w:rPr>
          <w:sz w:val="26"/>
          <w:szCs w:val="26"/>
        </w:rPr>
        <w:t>2021 году зарегистрировали брак</w:t>
      </w:r>
      <w:r w:rsidR="00C14778">
        <w:rPr>
          <w:sz w:val="26"/>
          <w:szCs w:val="26"/>
        </w:rPr>
        <w:br/>
      </w:r>
      <w:r w:rsidR="00491454" w:rsidRPr="00871B79">
        <w:rPr>
          <w:sz w:val="26"/>
          <w:szCs w:val="26"/>
        </w:rPr>
        <w:t>244 мужчины и 151 женщина</w:t>
      </w:r>
      <w:r w:rsidR="007D309C" w:rsidRPr="00871B79">
        <w:rPr>
          <w:sz w:val="26"/>
          <w:szCs w:val="26"/>
        </w:rPr>
        <w:t xml:space="preserve"> (2017 год - 161 мужчина и 90 женщин</w:t>
      </w:r>
      <w:r w:rsidR="002A787B" w:rsidRPr="00871B79">
        <w:rPr>
          <w:sz w:val="26"/>
          <w:szCs w:val="26"/>
        </w:rPr>
        <w:t xml:space="preserve"> соответственно</w:t>
      </w:r>
      <w:r w:rsidR="007D309C" w:rsidRPr="00871B79">
        <w:rPr>
          <w:sz w:val="26"/>
          <w:szCs w:val="26"/>
        </w:rPr>
        <w:t>).</w:t>
      </w:r>
    </w:p>
    <w:p w14:paraId="6B958CB1" w14:textId="592BD750" w:rsidR="00E02E3E" w:rsidRPr="00871B79" w:rsidRDefault="00451A91" w:rsidP="005719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4E79" w:rsidRPr="00871B79">
        <w:rPr>
          <w:rFonts w:ascii="Times New Roman" w:hAnsi="Times New Roman" w:cs="Times New Roman"/>
          <w:sz w:val="26"/>
          <w:szCs w:val="26"/>
        </w:rPr>
        <w:t xml:space="preserve">Уметь стареть – вершина мудрости и одна из труднейших сторон </w:t>
      </w:r>
      <w:r>
        <w:rPr>
          <w:rFonts w:ascii="Times New Roman" w:hAnsi="Times New Roman" w:cs="Times New Roman"/>
          <w:sz w:val="26"/>
          <w:szCs w:val="26"/>
        </w:rPr>
        <w:t>великого искусства жить».</w:t>
      </w:r>
      <w:r w:rsidR="004C4E79" w:rsidRPr="00871B79">
        <w:rPr>
          <w:rFonts w:ascii="Times New Roman" w:hAnsi="Times New Roman" w:cs="Times New Roman"/>
          <w:sz w:val="26"/>
          <w:szCs w:val="26"/>
        </w:rPr>
        <w:t xml:space="preserve"> (Анри Фредерик </w:t>
      </w:r>
      <w:proofErr w:type="spellStart"/>
      <w:r w:rsidR="004C4E79" w:rsidRPr="00871B79">
        <w:rPr>
          <w:rFonts w:ascii="Times New Roman" w:hAnsi="Times New Roman" w:cs="Times New Roman"/>
          <w:sz w:val="26"/>
          <w:szCs w:val="26"/>
        </w:rPr>
        <w:t>Амиель</w:t>
      </w:r>
      <w:proofErr w:type="spellEnd"/>
      <w:r w:rsidR="004C4E79" w:rsidRPr="00871B79">
        <w:rPr>
          <w:rFonts w:ascii="Times New Roman" w:hAnsi="Times New Roman" w:cs="Times New Roman"/>
          <w:sz w:val="26"/>
          <w:szCs w:val="26"/>
        </w:rPr>
        <w:t>).</w:t>
      </w:r>
    </w:p>
    <w:p w14:paraId="120D7C55" w14:textId="10DF880F" w:rsidR="00871B79" w:rsidRPr="009430CE" w:rsidRDefault="00FA417E" w:rsidP="001E680F">
      <w:pPr>
        <w:pStyle w:val="Default"/>
        <w:spacing w:before="360"/>
        <w:ind w:left="7082" w:firstLine="709"/>
        <w:rPr>
          <w:sz w:val="23"/>
          <w:szCs w:val="23"/>
        </w:rPr>
      </w:pPr>
      <w:r>
        <w:rPr>
          <w:sz w:val="23"/>
          <w:szCs w:val="23"/>
        </w:rPr>
        <w:t xml:space="preserve">КАЛУГАСТАТ </w:t>
      </w:r>
    </w:p>
    <w:p w14:paraId="4F5E4926" w14:textId="5D249C83" w:rsidR="00F71614" w:rsidRPr="00F71614" w:rsidRDefault="00766B59" w:rsidP="001E680F">
      <w:pPr>
        <w:spacing w:before="48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Полякова</w:t>
      </w:r>
      <w:r w:rsidR="00F71614" w:rsidRPr="00F71614">
        <w:rPr>
          <w:rFonts w:ascii="Times New Roman" w:hAnsi="Times New Roman" w:cs="Times New Roman"/>
          <w:sz w:val="16"/>
          <w:szCs w:val="16"/>
        </w:rPr>
        <w:t xml:space="preserve"> Ольга </w:t>
      </w:r>
      <w:r>
        <w:rPr>
          <w:rFonts w:ascii="Times New Roman" w:hAnsi="Times New Roman" w:cs="Times New Roman"/>
          <w:sz w:val="16"/>
          <w:szCs w:val="16"/>
        </w:rPr>
        <w:t>Владимировна</w:t>
      </w:r>
    </w:p>
    <w:p w14:paraId="6F29118A" w14:textId="77777777" w:rsidR="00F71614" w:rsidRPr="00F71614" w:rsidRDefault="00F71614" w:rsidP="00F7161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8(4842) 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6 23 43</w:t>
      </w:r>
    </w:p>
    <w:p w14:paraId="1592DA10" w14:textId="77777777" w:rsidR="00207684" w:rsidRDefault="00F71614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</w:t>
      </w:r>
      <w:r w:rsidR="005853FF">
        <w:rPr>
          <w:rFonts w:ascii="Times New Roman" w:hAnsi="Times New Roman" w:cs="Times New Roman"/>
          <w:color w:val="000000"/>
          <w:sz w:val="16"/>
          <w:szCs w:val="16"/>
        </w:rPr>
        <w:t>населения и здравоохранения</w:t>
      </w: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DC46643" w14:textId="77777777"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3293F900" w14:textId="77777777"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14:paraId="71C4349D" w14:textId="1C0DAC87" w:rsidR="005853FF" w:rsidRPr="005853FF" w:rsidRDefault="005853FF" w:rsidP="009F3CC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451A9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51A91">
        <w:rPr>
          <w:rFonts w:ascii="Times New Roman" w:hAnsi="Times New Roman" w:cs="Times New Roman"/>
          <w:color w:val="000000"/>
          <w:sz w:val="16"/>
          <w:szCs w:val="16"/>
        </w:rPr>
        <w:br/>
        <w:t>и общественных связей</w:t>
      </w:r>
    </w:p>
    <w:p w14:paraId="0F234D0B" w14:textId="77777777" w:rsidR="00864CBF" w:rsidRPr="00125877" w:rsidRDefault="00864CBF" w:rsidP="001E680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9430CE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CAB"/>
    <w:multiLevelType w:val="multilevel"/>
    <w:tmpl w:val="575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21856"/>
    <w:rsid w:val="000419DB"/>
    <w:rsid w:val="000470AD"/>
    <w:rsid w:val="00055F53"/>
    <w:rsid w:val="0006507E"/>
    <w:rsid w:val="00067450"/>
    <w:rsid w:val="00076888"/>
    <w:rsid w:val="000833E5"/>
    <w:rsid w:val="0008616E"/>
    <w:rsid w:val="000A10D4"/>
    <w:rsid w:val="000B7AD0"/>
    <w:rsid w:val="000F2FD9"/>
    <w:rsid w:val="000F5672"/>
    <w:rsid w:val="00115F57"/>
    <w:rsid w:val="001231A9"/>
    <w:rsid w:val="00123645"/>
    <w:rsid w:val="0012541B"/>
    <w:rsid w:val="00125877"/>
    <w:rsid w:val="00126889"/>
    <w:rsid w:val="001305D7"/>
    <w:rsid w:val="001576A0"/>
    <w:rsid w:val="00170D97"/>
    <w:rsid w:val="0018007F"/>
    <w:rsid w:val="001849B1"/>
    <w:rsid w:val="0018676C"/>
    <w:rsid w:val="00196866"/>
    <w:rsid w:val="001A7959"/>
    <w:rsid w:val="001B76F6"/>
    <w:rsid w:val="001D29D2"/>
    <w:rsid w:val="001E0B76"/>
    <w:rsid w:val="001E0D96"/>
    <w:rsid w:val="001E4F81"/>
    <w:rsid w:val="001E680F"/>
    <w:rsid w:val="0020739A"/>
    <w:rsid w:val="00207684"/>
    <w:rsid w:val="00221571"/>
    <w:rsid w:val="00242216"/>
    <w:rsid w:val="002452E2"/>
    <w:rsid w:val="002503F4"/>
    <w:rsid w:val="00264DEE"/>
    <w:rsid w:val="00273A87"/>
    <w:rsid w:val="0028401E"/>
    <w:rsid w:val="00295374"/>
    <w:rsid w:val="002A032C"/>
    <w:rsid w:val="002A787B"/>
    <w:rsid w:val="002B6B6B"/>
    <w:rsid w:val="002D06C2"/>
    <w:rsid w:val="002D26AE"/>
    <w:rsid w:val="002D38F2"/>
    <w:rsid w:val="002D3D0A"/>
    <w:rsid w:val="002E11C5"/>
    <w:rsid w:val="00302D01"/>
    <w:rsid w:val="003341D2"/>
    <w:rsid w:val="00356F0E"/>
    <w:rsid w:val="00382BED"/>
    <w:rsid w:val="00392590"/>
    <w:rsid w:val="003B5019"/>
    <w:rsid w:val="003B7D31"/>
    <w:rsid w:val="003C507C"/>
    <w:rsid w:val="003C550E"/>
    <w:rsid w:val="003D1C70"/>
    <w:rsid w:val="003D3E6C"/>
    <w:rsid w:val="003D4E69"/>
    <w:rsid w:val="003D7C33"/>
    <w:rsid w:val="003E26FA"/>
    <w:rsid w:val="003E2F93"/>
    <w:rsid w:val="00402179"/>
    <w:rsid w:val="00403931"/>
    <w:rsid w:val="00433E2D"/>
    <w:rsid w:val="004352C9"/>
    <w:rsid w:val="0044666C"/>
    <w:rsid w:val="00446F34"/>
    <w:rsid w:val="00451A91"/>
    <w:rsid w:val="004528DF"/>
    <w:rsid w:val="00472925"/>
    <w:rsid w:val="004774E6"/>
    <w:rsid w:val="00491454"/>
    <w:rsid w:val="00497E76"/>
    <w:rsid w:val="004B29C0"/>
    <w:rsid w:val="004B3840"/>
    <w:rsid w:val="004C0862"/>
    <w:rsid w:val="004C4E79"/>
    <w:rsid w:val="004E330C"/>
    <w:rsid w:val="004F632D"/>
    <w:rsid w:val="0051228F"/>
    <w:rsid w:val="00523591"/>
    <w:rsid w:val="0052572D"/>
    <w:rsid w:val="005271BF"/>
    <w:rsid w:val="0053062F"/>
    <w:rsid w:val="00531A85"/>
    <w:rsid w:val="0053486C"/>
    <w:rsid w:val="00535225"/>
    <w:rsid w:val="00536C6E"/>
    <w:rsid w:val="00555728"/>
    <w:rsid w:val="00563752"/>
    <w:rsid w:val="00563D5D"/>
    <w:rsid w:val="00567D55"/>
    <w:rsid w:val="00571915"/>
    <w:rsid w:val="0058407D"/>
    <w:rsid w:val="005853FF"/>
    <w:rsid w:val="005876D1"/>
    <w:rsid w:val="00593AC1"/>
    <w:rsid w:val="005A111A"/>
    <w:rsid w:val="005A22DF"/>
    <w:rsid w:val="005A24F2"/>
    <w:rsid w:val="005A5EEB"/>
    <w:rsid w:val="005D4C73"/>
    <w:rsid w:val="005E43E7"/>
    <w:rsid w:val="005F279A"/>
    <w:rsid w:val="005F7DFF"/>
    <w:rsid w:val="00614889"/>
    <w:rsid w:val="00622A38"/>
    <w:rsid w:val="0064028E"/>
    <w:rsid w:val="00642549"/>
    <w:rsid w:val="0064576F"/>
    <w:rsid w:val="0066133D"/>
    <w:rsid w:val="00662FD3"/>
    <w:rsid w:val="00673AB0"/>
    <w:rsid w:val="0069176F"/>
    <w:rsid w:val="00692998"/>
    <w:rsid w:val="006952D8"/>
    <w:rsid w:val="006B58EB"/>
    <w:rsid w:val="006C0325"/>
    <w:rsid w:val="006F1CB2"/>
    <w:rsid w:val="006F575A"/>
    <w:rsid w:val="006F7CD1"/>
    <w:rsid w:val="00702F27"/>
    <w:rsid w:val="00705B36"/>
    <w:rsid w:val="007259CF"/>
    <w:rsid w:val="00727960"/>
    <w:rsid w:val="00730D36"/>
    <w:rsid w:val="007352D5"/>
    <w:rsid w:val="00737223"/>
    <w:rsid w:val="00744B1E"/>
    <w:rsid w:val="00744FD9"/>
    <w:rsid w:val="00766B59"/>
    <w:rsid w:val="007679D7"/>
    <w:rsid w:val="007775E8"/>
    <w:rsid w:val="00786F20"/>
    <w:rsid w:val="0079265A"/>
    <w:rsid w:val="007A0840"/>
    <w:rsid w:val="007A45AD"/>
    <w:rsid w:val="007C0439"/>
    <w:rsid w:val="007D309C"/>
    <w:rsid w:val="007D74E7"/>
    <w:rsid w:val="007D7EC5"/>
    <w:rsid w:val="007E05C0"/>
    <w:rsid w:val="007E53F7"/>
    <w:rsid w:val="007E78EB"/>
    <w:rsid w:val="00816CEC"/>
    <w:rsid w:val="00827F18"/>
    <w:rsid w:val="00844B98"/>
    <w:rsid w:val="00845613"/>
    <w:rsid w:val="0085506D"/>
    <w:rsid w:val="008552AC"/>
    <w:rsid w:val="00855B45"/>
    <w:rsid w:val="00861E73"/>
    <w:rsid w:val="00862CEF"/>
    <w:rsid w:val="008630F3"/>
    <w:rsid w:val="00864CBF"/>
    <w:rsid w:val="00871B79"/>
    <w:rsid w:val="008742D2"/>
    <w:rsid w:val="00876ED2"/>
    <w:rsid w:val="008814EC"/>
    <w:rsid w:val="0088473C"/>
    <w:rsid w:val="008850C3"/>
    <w:rsid w:val="00885560"/>
    <w:rsid w:val="008A2E6E"/>
    <w:rsid w:val="008C3B65"/>
    <w:rsid w:val="008E5F78"/>
    <w:rsid w:val="008E6197"/>
    <w:rsid w:val="008F37EC"/>
    <w:rsid w:val="008F3DB2"/>
    <w:rsid w:val="008F52EF"/>
    <w:rsid w:val="009053B5"/>
    <w:rsid w:val="009101B1"/>
    <w:rsid w:val="00926FE3"/>
    <w:rsid w:val="0094074E"/>
    <w:rsid w:val="009430CE"/>
    <w:rsid w:val="009441F5"/>
    <w:rsid w:val="0094668F"/>
    <w:rsid w:val="00960466"/>
    <w:rsid w:val="009A149E"/>
    <w:rsid w:val="009A2985"/>
    <w:rsid w:val="009C0B58"/>
    <w:rsid w:val="009C12A7"/>
    <w:rsid w:val="009C24D8"/>
    <w:rsid w:val="009F02F2"/>
    <w:rsid w:val="009F3CCA"/>
    <w:rsid w:val="00A02AD3"/>
    <w:rsid w:val="00A17F3E"/>
    <w:rsid w:val="00A61314"/>
    <w:rsid w:val="00A63996"/>
    <w:rsid w:val="00A70E21"/>
    <w:rsid w:val="00A7391A"/>
    <w:rsid w:val="00A77D70"/>
    <w:rsid w:val="00A824AD"/>
    <w:rsid w:val="00A866B6"/>
    <w:rsid w:val="00A86C2E"/>
    <w:rsid w:val="00A946FA"/>
    <w:rsid w:val="00AA2CC1"/>
    <w:rsid w:val="00AB4664"/>
    <w:rsid w:val="00AF3D6C"/>
    <w:rsid w:val="00B05385"/>
    <w:rsid w:val="00B449B3"/>
    <w:rsid w:val="00B54B3E"/>
    <w:rsid w:val="00B61A49"/>
    <w:rsid w:val="00B725B6"/>
    <w:rsid w:val="00B737A9"/>
    <w:rsid w:val="00B808EF"/>
    <w:rsid w:val="00B846CA"/>
    <w:rsid w:val="00B85495"/>
    <w:rsid w:val="00B94C4C"/>
    <w:rsid w:val="00BB4B92"/>
    <w:rsid w:val="00BC01DE"/>
    <w:rsid w:val="00BC4E02"/>
    <w:rsid w:val="00BD26BB"/>
    <w:rsid w:val="00C059B5"/>
    <w:rsid w:val="00C14778"/>
    <w:rsid w:val="00C33AA7"/>
    <w:rsid w:val="00C450C1"/>
    <w:rsid w:val="00C53692"/>
    <w:rsid w:val="00C7264F"/>
    <w:rsid w:val="00C828E6"/>
    <w:rsid w:val="00C90ECA"/>
    <w:rsid w:val="00CA2B69"/>
    <w:rsid w:val="00CB7526"/>
    <w:rsid w:val="00CC2350"/>
    <w:rsid w:val="00CF15D8"/>
    <w:rsid w:val="00CF34F8"/>
    <w:rsid w:val="00D05DAF"/>
    <w:rsid w:val="00D24828"/>
    <w:rsid w:val="00D24CA6"/>
    <w:rsid w:val="00D3454D"/>
    <w:rsid w:val="00D60C5C"/>
    <w:rsid w:val="00D66C9E"/>
    <w:rsid w:val="00D714FA"/>
    <w:rsid w:val="00D827D4"/>
    <w:rsid w:val="00D90DFD"/>
    <w:rsid w:val="00DB62B7"/>
    <w:rsid w:val="00DC0DE0"/>
    <w:rsid w:val="00DE0D85"/>
    <w:rsid w:val="00DE2C78"/>
    <w:rsid w:val="00DF0961"/>
    <w:rsid w:val="00DF3F5B"/>
    <w:rsid w:val="00E02E3E"/>
    <w:rsid w:val="00E04510"/>
    <w:rsid w:val="00E055EA"/>
    <w:rsid w:val="00E25006"/>
    <w:rsid w:val="00E53089"/>
    <w:rsid w:val="00E67C32"/>
    <w:rsid w:val="00E87B95"/>
    <w:rsid w:val="00EA09A8"/>
    <w:rsid w:val="00ED134A"/>
    <w:rsid w:val="00F11B2F"/>
    <w:rsid w:val="00F25754"/>
    <w:rsid w:val="00F27F77"/>
    <w:rsid w:val="00F45332"/>
    <w:rsid w:val="00F530BD"/>
    <w:rsid w:val="00F62DB8"/>
    <w:rsid w:val="00F62EE4"/>
    <w:rsid w:val="00F71614"/>
    <w:rsid w:val="00F80087"/>
    <w:rsid w:val="00F81361"/>
    <w:rsid w:val="00F853AC"/>
    <w:rsid w:val="00F86872"/>
    <w:rsid w:val="00FA417E"/>
    <w:rsid w:val="00FB024C"/>
    <w:rsid w:val="00FC4DB0"/>
    <w:rsid w:val="00FC63D1"/>
    <w:rsid w:val="00FC7353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A16D4"/>
  <w15:docId w15:val="{3CC3DEA2-57CB-449E-87D8-116BA51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0B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0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81</cp:revision>
  <cp:lastPrinted>2022-05-26T09:02:00Z</cp:lastPrinted>
  <dcterms:created xsi:type="dcterms:W3CDTF">2021-05-27T05:53:00Z</dcterms:created>
  <dcterms:modified xsi:type="dcterms:W3CDTF">2022-09-29T06:50:00Z</dcterms:modified>
</cp:coreProperties>
</file>